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E0603" w:rsidP="0012113D" w:rsidRDefault="0012113D" w14:paraId="74B7660D" w14:textId="2301415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:rsidR="00A62717" w:rsidP="36B5DEB9" w:rsidRDefault="00547D89" w14:paraId="3AD2E7D3" w14:textId="64429F7A">
      <w:pPr>
        <w:pStyle w:val="Normln"/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Arial"/>
          <w:b w:val="1"/>
          <w:bCs w:val="1"/>
        </w:rPr>
      </w:pPr>
      <w:r w:rsidRPr="36B5DEB9" w:rsidR="00547D89">
        <w:rPr>
          <w:rFonts w:cs="Arial"/>
          <w:b w:val="1"/>
          <w:bCs w:val="1"/>
        </w:rPr>
        <w:t xml:space="preserve">Předmět </w:t>
      </w:r>
      <w:r w:rsidRPr="36B5DEB9" w:rsidR="0022350D">
        <w:rPr>
          <w:rFonts w:cs="Arial"/>
          <w:b w:val="1"/>
          <w:bCs w:val="1"/>
        </w:rPr>
        <w:t>smlouvy</w:t>
      </w:r>
      <w:r w:rsidRPr="36B5DEB9" w:rsidR="00547D89">
        <w:rPr>
          <w:rFonts w:cs="Arial"/>
          <w:b w:val="1"/>
          <w:bCs w:val="1"/>
        </w:rPr>
        <w:t>, množství</w:t>
      </w:r>
      <w:r w:rsidRPr="36B5DEB9" w:rsidR="000D1349">
        <w:rPr>
          <w:rFonts w:cs="Arial"/>
          <w:b w:val="1"/>
          <w:bCs w:val="1"/>
        </w:rPr>
        <w:t xml:space="preserve"> a jednotková cena zboží</w:t>
      </w:r>
    </w:p>
    <w:p w:rsidR="36B5DEB9" w:rsidP="36B5DEB9" w:rsidRDefault="36B5DEB9" w14:paraId="372DF0CD" w14:textId="784BA3BB">
      <w:pPr>
        <w:pStyle w:val="Normln"/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Arial"/>
          <w:b w:val="1"/>
          <w:bCs w:val="1"/>
        </w:rPr>
      </w:pPr>
    </w:p>
    <w:p w:rsidR="2883AC9D" w:rsidP="36B5DEB9" w:rsidRDefault="2883AC9D" w14:paraId="0E471292" w14:textId="660A35C3">
      <w:pPr>
        <w:spacing w:before="0" w:beforeAutospacing="off" w:after="0" w:afterAutospacing="off"/>
        <w:jc w:val="center"/>
      </w:pPr>
      <w:r w:rsidRPr="36B5DEB9" w:rsidR="2883AC9D">
        <w:rPr>
          <w:rFonts w:ascii="Arial" w:hAnsi="Arial" w:eastAsia="Arial" w:cs="Arial"/>
          <w:b w:val="1"/>
          <w:bCs w:val="1"/>
          <w:noProof w:val="0"/>
          <w:sz w:val="20"/>
          <w:szCs w:val="20"/>
          <w:lang w:val="cs-CZ"/>
        </w:rPr>
        <w:t>Část A Příhradové stožáry a konzoly pro vedení VN</w:t>
      </w:r>
    </w:p>
    <w:p w:rsidR="36B5DEB9" w:rsidP="36B5DEB9" w:rsidRDefault="36B5DEB9" w14:paraId="67527F12" w14:textId="06F4AE49">
      <w:pPr>
        <w:pStyle w:val="Normln"/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Arial"/>
          <w:b w:val="1"/>
          <w:bCs w:val="1"/>
        </w:rPr>
      </w:pPr>
    </w:p>
    <w:p w:rsidR="00154284" w:rsidP="0012113D" w:rsidRDefault="00154284" w14:paraId="6D159229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:rsidRPr="001078C4" w:rsidR="00331883" w:rsidP="00331883" w:rsidRDefault="00331883" w14:paraId="46E4F553" w14:textId="567BD79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  <w:r w:rsidR="00012F55">
        <w:rPr>
          <w:rFonts w:cs="Arial"/>
          <w:b/>
          <w:szCs w:val="20"/>
          <w:u w:val="single"/>
        </w:rPr>
        <w:t>a</w:t>
      </w:r>
    </w:p>
    <w:p w:rsidRPr="00DA2C52" w:rsidR="00EE0603" w:rsidP="00060B31" w:rsidRDefault="00EE0603" w14:paraId="48146118" w14:textId="3FDB1E5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810" w:type="dxa"/>
        <w:tblInd w:w="-4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1530"/>
        <w:gridCol w:w="1530"/>
        <w:gridCol w:w="1710"/>
      </w:tblGrid>
      <w:tr w:rsidRPr="00F75BEE" w:rsidR="00F75BEE" w:rsidTr="003141FF" w14:paraId="637F744D" w14:textId="77777777">
        <w:trPr>
          <w:trHeight w:val="514"/>
        </w:trPr>
        <w:tc>
          <w:tcPr>
            <w:tcW w:w="9810" w:type="dxa"/>
            <w:gridSpan w:val="5"/>
            <w:vAlign w:val="center"/>
          </w:tcPr>
          <w:p w:rsidRPr="006A30EF" w:rsidR="00F75BEE" w:rsidP="006A30EF" w:rsidRDefault="000C43A9" w14:paraId="50DDAE95" w14:textId="5ECBA77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bCs/>
                <w:szCs w:val="20"/>
              </w:rPr>
            </w:pPr>
            <w:r w:rsidRPr="006A30EF">
              <w:rPr>
                <w:rFonts w:cs="Arial"/>
                <w:szCs w:val="20"/>
              </w:rPr>
              <w:t>Dodávka příhradových stožárů a konzolí pro vedení VN vč. příslušenství</w:t>
            </w:r>
          </w:p>
        </w:tc>
      </w:tr>
      <w:tr w:rsidRPr="00F75BEE" w:rsidR="006A30EF" w:rsidTr="003141FF" w14:paraId="4400ED23" w14:textId="777777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40" w:type="dxa"/>
            <w:vAlign w:val="center"/>
          </w:tcPr>
          <w:p w:rsidRPr="000D1349" w:rsidR="006A30EF" w:rsidP="006A30EF" w:rsidRDefault="006A30EF" w14:paraId="2B9D9693" w14:textId="7777777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Cs/>
                <w:szCs w:val="20"/>
              </w:rPr>
            </w:pPr>
            <w:r w:rsidRPr="000D1349">
              <w:rPr>
                <w:rFonts w:cs="Arial"/>
                <w:bCs/>
                <w:szCs w:val="20"/>
              </w:rPr>
              <w:t>Pol.</w:t>
            </w:r>
          </w:p>
        </w:tc>
        <w:tc>
          <w:tcPr>
            <w:tcW w:w="4500" w:type="dxa"/>
            <w:vAlign w:val="center"/>
          </w:tcPr>
          <w:p w:rsidRPr="000D1349" w:rsidR="006A30EF" w:rsidP="006A30EF" w:rsidRDefault="006A30EF" w14:paraId="57A64EC2" w14:textId="7777777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Cs/>
                <w:szCs w:val="20"/>
              </w:rPr>
            </w:pPr>
            <w:r w:rsidRPr="000D1349">
              <w:rPr>
                <w:rFonts w:cs="Arial"/>
                <w:bCs/>
                <w:szCs w:val="20"/>
              </w:rPr>
              <w:t>Název položky</w:t>
            </w:r>
          </w:p>
        </w:tc>
        <w:tc>
          <w:tcPr>
            <w:tcW w:w="1530" w:type="dxa"/>
            <w:vAlign w:val="center"/>
          </w:tcPr>
          <w:p w:rsidRPr="000D1349" w:rsidR="006A30EF" w:rsidP="006A30EF" w:rsidRDefault="006A30EF" w14:paraId="22283BA6" w14:textId="1625796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Předpokládané</w:t>
            </w:r>
            <w:r w:rsidRPr="000D1349">
              <w:rPr>
                <w:rFonts w:cs="Arial"/>
                <w:bCs/>
                <w:szCs w:val="20"/>
              </w:rPr>
              <w:t xml:space="preserve"> odběrné množství / t</w:t>
            </w:r>
          </w:p>
        </w:tc>
        <w:tc>
          <w:tcPr>
            <w:tcW w:w="1530" w:type="dxa"/>
            <w:vAlign w:val="center"/>
          </w:tcPr>
          <w:p w:rsidRPr="000D1349" w:rsidR="006A30EF" w:rsidP="006A30EF" w:rsidRDefault="006A30EF" w14:paraId="1EAC2BC6" w14:textId="7777777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0D1349">
              <w:rPr>
                <w:rFonts w:cs="Arial"/>
                <w:bCs/>
                <w:szCs w:val="20"/>
              </w:rPr>
              <w:t>Jednotková cena / t</w:t>
            </w:r>
          </w:p>
          <w:p w:rsidRPr="000D1349" w:rsidR="006A30EF" w:rsidP="006A30EF" w:rsidRDefault="006A30EF" w14:paraId="7C851A9B" w14:textId="4E181EA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V EUR </w:t>
            </w:r>
            <w:r w:rsidRPr="000D1349">
              <w:rPr>
                <w:rFonts w:cs="Arial"/>
                <w:bCs/>
                <w:szCs w:val="20"/>
              </w:rPr>
              <w:t>bez DPH</w:t>
            </w:r>
          </w:p>
        </w:tc>
        <w:tc>
          <w:tcPr>
            <w:tcW w:w="1710" w:type="dxa"/>
            <w:vAlign w:val="center"/>
          </w:tcPr>
          <w:p w:rsidRPr="00B674AE" w:rsidR="006A30EF" w:rsidP="006A30EF" w:rsidRDefault="006A30EF" w14:paraId="195A9B35" w14:textId="6F5BF18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B674AE">
              <w:rPr>
                <w:rFonts w:cs="Arial"/>
                <w:b/>
                <w:bCs/>
                <w:szCs w:val="20"/>
              </w:rPr>
              <w:t xml:space="preserve">Celková nabídková cena </w:t>
            </w:r>
            <w:r>
              <w:rPr>
                <w:rFonts w:cs="Arial"/>
                <w:b/>
                <w:bCs/>
                <w:szCs w:val="20"/>
              </w:rPr>
              <w:t xml:space="preserve">v EUR </w:t>
            </w:r>
            <w:r w:rsidRPr="00B674AE">
              <w:rPr>
                <w:rFonts w:cs="Arial"/>
                <w:b/>
                <w:bCs/>
                <w:szCs w:val="20"/>
              </w:rPr>
              <w:t>bez DPH</w:t>
            </w:r>
          </w:p>
        </w:tc>
      </w:tr>
      <w:tr w:rsidRPr="00F75BEE" w:rsidR="00F75BEE" w:rsidTr="003141FF" w14:paraId="6E44081E" w14:textId="777777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40" w:type="dxa"/>
            <w:vAlign w:val="center"/>
          </w:tcPr>
          <w:p w:rsidRPr="00F75BEE" w:rsidR="00F75BEE" w:rsidP="00F75BEE" w:rsidRDefault="00F75BEE" w14:paraId="729629FC" w14:textId="7777777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4500" w:type="dxa"/>
            <w:vAlign w:val="center"/>
          </w:tcPr>
          <w:p w:rsidR="00F75BEE" w:rsidP="00D45804" w:rsidRDefault="000C43A9" w14:paraId="712C220D" w14:textId="099F5D84">
            <w:pPr>
              <w:tabs>
                <w:tab w:val="left" w:pos="-1980"/>
                <w:tab w:val="left" w:pos="4680"/>
                <w:tab w:val="left" w:pos="4961"/>
              </w:tabs>
              <w:spacing w:before="240" w:line="280" w:lineRule="atLeast"/>
              <w:jc w:val="both"/>
              <w:rPr>
                <w:rFonts w:cs="Arial"/>
                <w:szCs w:val="20"/>
              </w:rPr>
            </w:pPr>
            <w:r w:rsidRPr="000D1349">
              <w:rPr>
                <w:rFonts w:cs="Arial"/>
                <w:szCs w:val="20"/>
              </w:rPr>
              <w:t xml:space="preserve">Příhradové stožáry a konzole VN vč. </w:t>
            </w:r>
            <w:r w:rsidR="00D45804">
              <w:rPr>
                <w:rFonts w:cs="Arial"/>
                <w:szCs w:val="20"/>
              </w:rPr>
              <w:t>p</w:t>
            </w:r>
            <w:r w:rsidRPr="000D1349">
              <w:rPr>
                <w:rFonts w:cs="Arial"/>
                <w:szCs w:val="20"/>
              </w:rPr>
              <w:t>říslušenství</w:t>
            </w:r>
          </w:p>
          <w:p w:rsidRPr="000D1349" w:rsidR="00D45804" w:rsidP="00F75BEE" w:rsidRDefault="00D45804" w14:paraId="05D59353" w14:textId="37B7C17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530" w:type="dxa"/>
            <w:vAlign w:val="center"/>
          </w:tcPr>
          <w:p w:rsidRPr="000D1349" w:rsidR="00F75BEE" w:rsidP="000D1349" w:rsidRDefault="00D45804" w14:paraId="6D81847B" w14:textId="723B7CE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1 1</w:t>
            </w:r>
            <w:r w:rsidR="006A30EF">
              <w:rPr>
                <w:rFonts w:cs="Arial"/>
                <w:szCs w:val="20"/>
              </w:rPr>
              <w:t>00</w:t>
            </w:r>
          </w:p>
        </w:tc>
        <w:tc>
          <w:tcPr>
            <w:tcW w:w="1530" w:type="dxa"/>
            <w:vAlign w:val="center"/>
          </w:tcPr>
          <w:p w:rsidRPr="000D1349" w:rsidR="00F75BEE" w:rsidP="00F75BEE" w:rsidRDefault="00F75BEE" w14:paraId="1CC45EC4" w14:textId="7777777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710" w:type="dxa"/>
            <w:shd w:val="clear" w:color="auto" w:fill="FFFF00"/>
            <w:vAlign w:val="center"/>
          </w:tcPr>
          <w:p w:rsidRPr="000D1349" w:rsidR="00F75BEE" w:rsidP="00F75BEE" w:rsidRDefault="00F75BEE" w14:paraId="34745740" w14:textId="7777777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:rsidR="00A62717" w:rsidP="00F75BEE" w:rsidRDefault="00A62717" w14:paraId="1CD7B924" w14:textId="5889F72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p w:rsidR="00012F55" w:rsidP="00012F55" w:rsidRDefault="00012F55" w14:paraId="7330A474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proofErr w:type="gramStart"/>
      <w:r w:rsidRPr="001078C4">
        <w:rPr>
          <w:rFonts w:cs="Arial"/>
          <w:b/>
          <w:szCs w:val="20"/>
          <w:u w:val="single"/>
        </w:rPr>
        <w:t>1</w:t>
      </w:r>
      <w:r>
        <w:rPr>
          <w:rFonts w:cs="Arial"/>
          <w:b/>
          <w:szCs w:val="20"/>
          <w:u w:val="single"/>
        </w:rPr>
        <w:t>b</w:t>
      </w:r>
      <w:proofErr w:type="gramEnd"/>
    </w:p>
    <w:p w:rsidRPr="001078C4" w:rsidR="00A85CCF" w:rsidP="00012F55" w:rsidRDefault="00A85CCF" w14:paraId="37C7C3D3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:rsidRPr="00FC199C" w:rsidR="00012F55" w:rsidP="00FC199C" w:rsidRDefault="00012F55" w14:paraId="2AE962B1" w14:textId="5D0BBD7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bookmarkStart w:name="_Toc484596189" w:id="0"/>
      <w:r w:rsidRPr="00FC199C">
        <w:rPr>
          <w:rFonts w:cs="Arial"/>
          <w:b/>
          <w:szCs w:val="20"/>
        </w:rPr>
        <w:t>Hmotnosti typových stožárů</w:t>
      </w:r>
      <w:bookmarkEnd w:id="0"/>
      <w:r w:rsidRPr="00FC199C" w:rsidR="008A38EE">
        <w:rPr>
          <w:rFonts w:cs="Arial"/>
          <w:b/>
          <w:szCs w:val="20"/>
        </w:rPr>
        <w:t xml:space="preserve"> a konzol</w:t>
      </w:r>
    </w:p>
    <w:p w:rsidRPr="00FC199C" w:rsidR="002E79DB" w:rsidP="002E79DB" w:rsidRDefault="002E79DB" w14:paraId="1E46E3CD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b/>
          <w:szCs w:val="20"/>
        </w:rPr>
      </w:pPr>
      <w:r w:rsidRPr="00FC199C">
        <w:rPr>
          <w:rFonts w:cs="Arial"/>
          <w:b/>
          <w:szCs w:val="20"/>
        </w:rPr>
        <w:t>Konzoly</w:t>
      </w:r>
    </w:p>
    <w:p w:rsidRPr="00FC199C" w:rsidR="00FC199C" w:rsidP="00FC199C" w:rsidRDefault="00FC199C" w14:paraId="6F2BB4A9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4845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22"/>
        <w:gridCol w:w="2423"/>
      </w:tblGrid>
      <w:tr w:rsidRPr="00A417B5" w:rsidR="00FC199C" w:rsidTr="00A20387" w14:paraId="688D310E" w14:textId="77777777">
        <w:tc>
          <w:tcPr>
            <w:tcW w:w="2422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6ABC5A5B" w14:textId="77777777">
            <w:pPr>
              <w:spacing w:before="40" w:after="40"/>
              <w:jc w:val="center"/>
              <w:rPr>
                <w:rFonts w:cs="Arial"/>
                <w:b/>
              </w:rPr>
            </w:pPr>
            <w:r w:rsidRPr="00A417B5">
              <w:rPr>
                <w:rFonts w:cs="Arial"/>
                <w:b/>
              </w:rPr>
              <w:t>Typové značení</w:t>
            </w:r>
            <w:r>
              <w:rPr>
                <w:rFonts w:cs="Arial"/>
                <w:b/>
              </w:rPr>
              <w:t xml:space="preserve"> </w:t>
            </w:r>
            <w:r w:rsidRPr="00A417B5">
              <w:rPr>
                <w:rFonts w:cs="Arial"/>
                <w:b/>
              </w:rPr>
              <w:t>konzoly</w:t>
            </w:r>
          </w:p>
        </w:tc>
        <w:tc>
          <w:tcPr>
            <w:tcW w:w="24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A417B5" w:rsidR="00FC199C" w:rsidP="00A20387" w:rsidRDefault="00FC199C" w14:paraId="56E349A5" w14:textId="77777777">
            <w:pPr>
              <w:spacing w:before="40" w:after="40"/>
              <w:jc w:val="center"/>
              <w:rPr>
                <w:rFonts w:cs="Arial"/>
                <w:b/>
              </w:rPr>
            </w:pPr>
            <w:r w:rsidRPr="00A417B5">
              <w:rPr>
                <w:rFonts w:cs="Arial"/>
                <w:b/>
              </w:rPr>
              <w:t>Hmotnost [kg]</w:t>
            </w:r>
          </w:p>
        </w:tc>
      </w:tr>
      <w:tr w:rsidRPr="00A417B5" w:rsidR="00FC199C" w:rsidTr="00A20387" w14:paraId="15B87935" w14:textId="77777777">
        <w:tc>
          <w:tcPr>
            <w:tcW w:w="2422" w:type="dxa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0B9FD86E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2423" w:type="dxa"/>
            <w:tcBorders>
              <w:top w:val="single" w:color="auto" w:sz="12" w:space="0"/>
              <w:left w:val="single" w:color="auto" w:sz="12" w:space="0"/>
            </w:tcBorders>
          </w:tcPr>
          <w:p w:rsidRPr="00A417B5" w:rsidR="00FC199C" w:rsidP="00A20387" w:rsidRDefault="00FC199C" w14:paraId="0E3EAE7C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14,8</w:t>
            </w:r>
          </w:p>
        </w:tc>
      </w:tr>
      <w:tr w:rsidRPr="00A417B5" w:rsidR="00FC199C" w:rsidTr="00A20387" w14:paraId="0BE825D3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610E9588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B-R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078B73DA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21,5</w:t>
            </w:r>
          </w:p>
        </w:tc>
      </w:tr>
      <w:tr w:rsidRPr="00A417B5" w:rsidR="00FC199C" w:rsidTr="00A20387" w14:paraId="1280F85E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63FFC8E5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BZ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66CAF0B3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27,0</w:t>
            </w:r>
          </w:p>
        </w:tc>
      </w:tr>
      <w:tr w:rsidRPr="00A417B5" w:rsidR="00FC199C" w:rsidTr="00A20387" w14:paraId="0C9FF65B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78C4F2DB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BZ-R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36A5AB0E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34,0</w:t>
            </w:r>
          </w:p>
        </w:tc>
      </w:tr>
      <w:tr w:rsidRPr="00A417B5" w:rsidR="00FC199C" w:rsidTr="00A20387" w14:paraId="47F272B0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6FBAB25C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68596131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17,6</w:t>
            </w:r>
          </w:p>
        </w:tc>
      </w:tr>
      <w:tr w:rsidRPr="00A417B5" w:rsidR="00FC199C" w:rsidTr="00A20387" w14:paraId="379E6FC1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3B269444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B-R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5212D5BC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23,5</w:t>
            </w:r>
          </w:p>
        </w:tc>
      </w:tr>
      <w:tr w:rsidRPr="00A417B5" w:rsidR="00FC199C" w:rsidTr="00A20387" w14:paraId="4DF99E9A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54320C83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>
              <w:rPr>
                <w:rFonts w:cs="Arial"/>
              </w:rPr>
              <w:t>OD45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1F16EFC8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75,1</w:t>
            </w:r>
          </w:p>
        </w:tc>
      </w:tr>
      <w:tr w:rsidRPr="00A417B5" w:rsidR="00FC199C" w:rsidTr="00A20387" w14:paraId="1198DC81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7C4656B4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A1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317932A6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46,5</w:t>
            </w:r>
          </w:p>
        </w:tc>
      </w:tr>
      <w:tr w:rsidRPr="00A417B5" w:rsidR="00FC199C" w:rsidTr="00A20387" w14:paraId="167DA3A5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304FFE4E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A1-R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07DBCE15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53,2</w:t>
            </w:r>
          </w:p>
        </w:tc>
      </w:tr>
      <w:tr w:rsidRPr="00A417B5" w:rsidR="00FC199C" w:rsidTr="00A20387" w14:paraId="1613D01B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6CFBA444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B1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0CD9AECE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30,3</w:t>
            </w:r>
          </w:p>
        </w:tc>
      </w:tr>
      <w:tr w:rsidRPr="00A417B5" w:rsidR="00FC199C" w:rsidTr="00A20387" w14:paraId="69FF3A40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1123694A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B1-R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168AE851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37,1</w:t>
            </w:r>
          </w:p>
        </w:tc>
      </w:tr>
      <w:tr w:rsidRPr="00A417B5" w:rsidR="00FC199C" w:rsidTr="00A20387" w14:paraId="3880A81F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7F6A8662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A3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34B25557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65,6</w:t>
            </w:r>
          </w:p>
        </w:tc>
      </w:tr>
      <w:tr w:rsidRPr="00A417B5" w:rsidR="00FC199C" w:rsidTr="00A20387" w14:paraId="6D71B52E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3ABE8BF9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A3-R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3B0C99B6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72,4</w:t>
            </w:r>
          </w:p>
        </w:tc>
      </w:tr>
      <w:tr w:rsidRPr="00A417B5" w:rsidR="00FC199C" w:rsidTr="00A20387" w14:paraId="7A9BFCDC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3E408C4A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B3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4D52BFFC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39,9</w:t>
            </w:r>
          </w:p>
        </w:tc>
      </w:tr>
      <w:tr w:rsidRPr="00A417B5" w:rsidR="00FC199C" w:rsidTr="00A20387" w14:paraId="761FBBDF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4D408DB7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B3-R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408980D1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46,7</w:t>
            </w:r>
          </w:p>
        </w:tc>
      </w:tr>
      <w:tr w:rsidRPr="00A417B5" w:rsidR="00FC199C" w:rsidTr="00A20387" w14:paraId="6AA2F1E4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3A775412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A3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0EE10C56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78,3</w:t>
            </w:r>
          </w:p>
        </w:tc>
      </w:tr>
      <w:tr w:rsidRPr="00A417B5" w:rsidR="00FC199C" w:rsidTr="00A20387" w14:paraId="425C46F7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0826AFF1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A3-R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4F386A8B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85,1</w:t>
            </w:r>
          </w:p>
        </w:tc>
      </w:tr>
      <w:tr w:rsidRPr="00A417B5" w:rsidR="00FC199C" w:rsidTr="00A20387" w14:paraId="6AA5FA83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691B3DDB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B3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5520E960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47,8</w:t>
            </w:r>
          </w:p>
        </w:tc>
      </w:tr>
      <w:tr w:rsidRPr="00A417B5" w:rsidR="00FC199C" w:rsidTr="00A20387" w14:paraId="65424F4A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7C887058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B3-R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194ACA5F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54,5</w:t>
            </w:r>
          </w:p>
        </w:tc>
      </w:tr>
      <w:tr w:rsidRPr="00A417B5" w:rsidR="00FC199C" w:rsidTr="00A20387" w14:paraId="1952363F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3BE8AD3D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A3M-R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684AD174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78,2</w:t>
            </w:r>
          </w:p>
        </w:tc>
      </w:tr>
      <w:tr w:rsidRPr="00A417B5" w:rsidR="00FC199C" w:rsidTr="00A20387" w14:paraId="57709465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01F7BFF8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A3M-R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188C3F99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91,3</w:t>
            </w:r>
          </w:p>
        </w:tc>
      </w:tr>
      <w:tr w:rsidRPr="00A417B5" w:rsidR="00FC199C" w:rsidTr="00A20387" w14:paraId="0C55D089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14F9BFEF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A4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4C44F41D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99,8</w:t>
            </w:r>
          </w:p>
        </w:tc>
      </w:tr>
      <w:tr w:rsidRPr="00A417B5" w:rsidR="00FC199C" w:rsidTr="00A20387" w14:paraId="5334FBA9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532DBCA2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A4-R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1CAA7AC8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106,6</w:t>
            </w:r>
          </w:p>
        </w:tc>
      </w:tr>
      <w:tr w:rsidRPr="00A417B5" w:rsidR="00FC199C" w:rsidTr="00A20387" w14:paraId="7DF06B92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32A7544B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B4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5859892D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58,5</w:t>
            </w:r>
          </w:p>
        </w:tc>
      </w:tr>
      <w:tr w:rsidRPr="00A417B5" w:rsidR="00FC199C" w:rsidTr="00A20387" w14:paraId="1C78B479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0B5BB348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lastRenderedPageBreak/>
              <w:t>B4-R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57F99291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65,3</w:t>
            </w:r>
          </w:p>
        </w:tc>
      </w:tr>
      <w:tr w:rsidRPr="00A417B5" w:rsidR="00FC199C" w:rsidTr="00A20387" w14:paraId="3D833F97" w14:textId="77777777">
        <w:tc>
          <w:tcPr>
            <w:tcW w:w="2422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 w:rsidRPr="00A417B5" w:rsidR="00FC199C" w:rsidP="00A20387" w:rsidRDefault="00FC199C" w14:paraId="5DB039BB" w14:textId="77777777">
            <w:pPr>
              <w:spacing w:before="40" w:after="40"/>
              <w:ind w:left="794"/>
              <w:jc w:val="both"/>
              <w:rPr>
                <w:rFonts w:cs="Arial"/>
              </w:rPr>
            </w:pPr>
            <w:r w:rsidRPr="00A417B5">
              <w:rPr>
                <w:rFonts w:cs="Arial"/>
              </w:rPr>
              <w:t>A4T-R</w:t>
            </w:r>
          </w:p>
        </w:tc>
        <w:tc>
          <w:tcPr>
            <w:tcW w:w="2423" w:type="dxa"/>
            <w:tcBorders>
              <w:left w:val="single" w:color="auto" w:sz="12" w:space="0"/>
            </w:tcBorders>
          </w:tcPr>
          <w:p w:rsidRPr="00A417B5" w:rsidR="00FC199C" w:rsidP="00A20387" w:rsidRDefault="00FC199C" w14:paraId="4CA3A87A" w14:textId="77777777">
            <w:pPr>
              <w:tabs>
                <w:tab w:val="decimal" w:pos="1181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137,7</w:t>
            </w:r>
          </w:p>
        </w:tc>
      </w:tr>
    </w:tbl>
    <w:p w:rsidR="008A38EE" w:rsidP="008A38EE" w:rsidRDefault="008A38EE" w14:paraId="2FDA9BE7" w14:textId="77777777">
      <w:pPr>
        <w:tabs>
          <w:tab w:val="left" w:pos="4820"/>
        </w:tabs>
        <w:rPr>
          <w:rFonts w:cs="Arial"/>
        </w:rPr>
      </w:pPr>
    </w:p>
    <w:p w:rsidRPr="00FC199C" w:rsidR="002E79DB" w:rsidP="002E79DB" w:rsidRDefault="002E79DB" w14:paraId="68540531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b/>
          <w:szCs w:val="20"/>
        </w:rPr>
      </w:pPr>
      <w:r w:rsidRPr="00FC199C">
        <w:rPr>
          <w:rFonts w:cs="Arial"/>
          <w:b/>
          <w:szCs w:val="20"/>
        </w:rPr>
        <w:t>Dříky základního provedení „N“</w:t>
      </w:r>
    </w:p>
    <w:p w:rsidRPr="00962A91" w:rsidR="008A38EE" w:rsidP="008A38EE" w:rsidRDefault="008A38EE" w14:paraId="3724998F" w14:textId="77777777">
      <w:pPr>
        <w:tabs>
          <w:tab w:val="left" w:pos="4820"/>
        </w:tabs>
        <w:rPr>
          <w:rFonts w:cs="Arial"/>
        </w:rPr>
      </w:pPr>
    </w:p>
    <w:tbl>
      <w:tblPr>
        <w:tblW w:w="48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3"/>
        <w:gridCol w:w="2414"/>
      </w:tblGrid>
      <w:tr w:rsidRPr="00A417B5" w:rsidR="008A38EE" w:rsidTr="008A38EE" w14:paraId="45718C0F" w14:textId="77777777">
        <w:trPr>
          <w:trHeight w:val="227"/>
          <w:tblHeader/>
        </w:trPr>
        <w:tc>
          <w:tcPr>
            <w:tcW w:w="2413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A417B5" w:rsidR="008A38EE" w:rsidP="00706184" w:rsidRDefault="008A38EE" w14:paraId="13DD64C6" w14:textId="77777777">
            <w:pPr>
              <w:spacing w:before="40" w:after="40"/>
              <w:jc w:val="center"/>
              <w:rPr>
                <w:rFonts w:cs="Arial"/>
                <w:b/>
              </w:rPr>
            </w:pPr>
            <w:r w:rsidRPr="00A417B5">
              <w:rPr>
                <w:rFonts w:cs="Arial"/>
                <w:b/>
              </w:rPr>
              <w:t>Typové značení</w:t>
            </w:r>
            <w:r>
              <w:rPr>
                <w:rFonts w:cs="Arial"/>
                <w:b/>
              </w:rPr>
              <w:t xml:space="preserve"> dříku</w:t>
            </w:r>
          </w:p>
        </w:tc>
        <w:tc>
          <w:tcPr>
            <w:tcW w:w="2414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A417B5" w:rsidR="008A38EE" w:rsidP="00706184" w:rsidRDefault="008A38EE" w14:paraId="33364E95" w14:textId="77777777">
            <w:pPr>
              <w:spacing w:before="40" w:after="40"/>
              <w:jc w:val="center"/>
              <w:rPr>
                <w:rFonts w:cs="Arial"/>
                <w:b/>
              </w:rPr>
            </w:pPr>
            <w:r w:rsidRPr="00A417B5">
              <w:rPr>
                <w:rFonts w:cs="Arial"/>
                <w:b/>
              </w:rPr>
              <w:t>Hmotnost [kg]</w:t>
            </w:r>
          </w:p>
        </w:tc>
      </w:tr>
      <w:tr w:rsidRPr="00A417B5" w:rsidR="008A38EE" w:rsidTr="008A38EE" w14:paraId="3A117B7F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301704CD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12/30 -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04F4B006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661,9</w:t>
            </w:r>
          </w:p>
        </w:tc>
      </w:tr>
      <w:tr w:rsidRPr="00A417B5" w:rsidR="008A38EE" w:rsidTr="008A38EE" w14:paraId="45634017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4BBB7C25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12/40 -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7B49482F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773,5</w:t>
            </w:r>
          </w:p>
        </w:tc>
      </w:tr>
      <w:tr w:rsidRPr="00A417B5" w:rsidR="008A38EE" w:rsidTr="008A38EE" w14:paraId="316B42BD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0B9E865B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12/60 -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51C298C3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1011,7</w:t>
            </w:r>
          </w:p>
        </w:tc>
      </w:tr>
      <w:tr w:rsidRPr="00A417B5" w:rsidR="008A38EE" w:rsidTr="008A38EE" w14:paraId="4CBA95E6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7AEC1497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12/80 -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6221FB82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1316,5</w:t>
            </w:r>
          </w:p>
        </w:tc>
      </w:tr>
      <w:tr w:rsidRPr="00A417B5" w:rsidR="008A38EE" w:rsidTr="008A38EE" w14:paraId="42A4E87A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2D157312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13,5/20 -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1BE53166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617,6</w:t>
            </w:r>
          </w:p>
        </w:tc>
      </w:tr>
      <w:tr w:rsidRPr="00A417B5" w:rsidR="008A38EE" w:rsidTr="008A38EE" w14:paraId="63545845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4B7762AB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13,5/30 -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3C6E0220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745,8</w:t>
            </w:r>
          </w:p>
        </w:tc>
      </w:tr>
      <w:tr w:rsidRPr="00A417B5" w:rsidR="008A38EE" w:rsidTr="008A38EE" w14:paraId="3C1CA328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35CB3652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13,5/40 -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00AE5C6E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904,1</w:t>
            </w:r>
          </w:p>
        </w:tc>
      </w:tr>
      <w:tr w:rsidRPr="00A417B5" w:rsidR="008A38EE" w:rsidTr="008A38EE" w14:paraId="35DEF614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31ABFC0B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13,5/50 -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6F053569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1 022,7</w:t>
            </w:r>
          </w:p>
        </w:tc>
      </w:tr>
      <w:tr w:rsidRPr="00A417B5" w:rsidR="008A38EE" w:rsidTr="008A38EE" w14:paraId="5B988279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45933D8C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13,5/60 -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7FFE5890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1 157,2</w:t>
            </w:r>
          </w:p>
        </w:tc>
      </w:tr>
      <w:tr w:rsidRPr="00A417B5" w:rsidR="008A38EE" w:rsidTr="008A38EE" w14:paraId="5798CD1D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04D24709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13,5/70 -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0603B73A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1 367,5</w:t>
            </w:r>
          </w:p>
        </w:tc>
      </w:tr>
      <w:tr w:rsidRPr="00A417B5" w:rsidR="008A38EE" w:rsidTr="008A38EE" w14:paraId="2ECB586A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1C01C659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13,5/80 -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16A7649B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1 527,1</w:t>
            </w:r>
          </w:p>
        </w:tc>
      </w:tr>
      <w:tr w:rsidRPr="00A417B5" w:rsidR="008A38EE" w:rsidTr="008A38EE" w14:paraId="1C1865D6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4A0BA6A2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15/20 -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631AF43B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699,2</w:t>
            </w:r>
          </w:p>
        </w:tc>
      </w:tr>
      <w:tr w:rsidRPr="00A417B5" w:rsidR="008A38EE" w:rsidTr="008A38EE" w14:paraId="7A5E1121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6F077385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15/30 -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6F1B0364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837,4</w:t>
            </w:r>
          </w:p>
        </w:tc>
      </w:tr>
      <w:tr w:rsidRPr="00A417B5" w:rsidR="008A38EE" w:rsidTr="008A38EE" w14:paraId="0860B47B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05C41E4C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15/40 -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7375C703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1 060,5</w:t>
            </w:r>
          </w:p>
        </w:tc>
      </w:tr>
      <w:tr w:rsidRPr="00A417B5" w:rsidR="008A38EE" w:rsidTr="008A38EE" w14:paraId="0208C3E9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00F885DD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15/50 -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7671AD0D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1 177,8</w:t>
            </w:r>
          </w:p>
        </w:tc>
      </w:tr>
      <w:tr w:rsidRPr="00A417B5" w:rsidR="008A38EE" w:rsidTr="008A38EE" w14:paraId="790BD0DB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2550829C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15/60 -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3DE79A00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1 310,6</w:t>
            </w:r>
          </w:p>
        </w:tc>
      </w:tr>
      <w:tr w:rsidRPr="00A417B5" w:rsidR="008A38EE" w:rsidTr="008A38EE" w14:paraId="302B61FC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5558601D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15/70 -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6AB801D6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1 569,9</w:t>
            </w:r>
          </w:p>
        </w:tc>
      </w:tr>
      <w:tr w:rsidRPr="00A417B5" w:rsidR="008A38EE" w:rsidTr="008A38EE" w14:paraId="486C2C3B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0B5AC1F6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15/80 -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79FBB56E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1 812,2</w:t>
            </w:r>
          </w:p>
        </w:tc>
      </w:tr>
      <w:tr w:rsidRPr="00A417B5" w:rsidR="008A38EE" w:rsidTr="008A38EE" w14:paraId="3F613367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78E9A33B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16,5/20 -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20DC52CD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813,5</w:t>
            </w:r>
          </w:p>
        </w:tc>
      </w:tr>
      <w:tr w:rsidRPr="00A417B5" w:rsidR="008A38EE" w:rsidTr="008A38EE" w14:paraId="2E8E783A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0EFDC159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16,5/30 -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19E9848B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959,7</w:t>
            </w:r>
          </w:p>
        </w:tc>
      </w:tr>
      <w:tr w:rsidRPr="00A417B5" w:rsidR="008A38EE" w:rsidTr="008A38EE" w14:paraId="72948533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2AA71799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16,5/40 -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7EBEA388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1 207,4</w:t>
            </w:r>
          </w:p>
        </w:tc>
      </w:tr>
      <w:tr w:rsidRPr="00A417B5" w:rsidR="008A38EE" w:rsidTr="008A38EE" w14:paraId="2ADE6CF0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46C6EBD7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16,5/50 -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30182F61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1 335,3</w:t>
            </w:r>
          </w:p>
        </w:tc>
      </w:tr>
      <w:tr w:rsidRPr="00A417B5" w:rsidR="008A38EE" w:rsidTr="008A38EE" w14:paraId="40E212EF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3205FEB7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16,5/60 -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254E1E03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1 482,7</w:t>
            </w:r>
          </w:p>
        </w:tc>
      </w:tr>
      <w:tr w:rsidRPr="00A417B5" w:rsidR="008A38EE" w:rsidTr="008A38EE" w14:paraId="55612A3C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3BFD3D5B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16,5/70 -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31F66A84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1 763,2</w:t>
            </w:r>
          </w:p>
        </w:tc>
      </w:tr>
      <w:tr w:rsidRPr="00A417B5" w:rsidR="008A38EE" w:rsidTr="008A38EE" w14:paraId="6FE7A5E4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0B9E294D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16,5/80 -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0AF18E2A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2 041,4</w:t>
            </w:r>
          </w:p>
        </w:tc>
      </w:tr>
      <w:tr w:rsidRPr="00A417B5" w:rsidR="008A38EE" w:rsidTr="008A38EE" w14:paraId="2288E0D5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24D4045B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18/20 -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1AE37193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909,0</w:t>
            </w:r>
          </w:p>
        </w:tc>
      </w:tr>
      <w:tr w:rsidRPr="00A417B5" w:rsidR="008A38EE" w:rsidTr="008A38EE" w14:paraId="71B94426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78260957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18/30 -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7E432A43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1 086,0</w:t>
            </w:r>
          </w:p>
        </w:tc>
      </w:tr>
      <w:tr w:rsidRPr="00A417B5" w:rsidR="008A38EE" w:rsidTr="008A38EE" w14:paraId="570E48A2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6B7850BA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18/40 -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707F19D1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1352,1</w:t>
            </w:r>
          </w:p>
        </w:tc>
      </w:tr>
      <w:tr w:rsidRPr="00A417B5" w:rsidR="008A38EE" w:rsidTr="008A38EE" w14:paraId="68474BA2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5A05434B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18/50 -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017E6076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1 574,0</w:t>
            </w:r>
          </w:p>
        </w:tc>
      </w:tr>
      <w:tr w:rsidRPr="00A417B5" w:rsidR="008A38EE" w:rsidTr="008A38EE" w14:paraId="360437D8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122D6B9C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18/60 -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43307BA5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1 714,4</w:t>
            </w:r>
          </w:p>
        </w:tc>
      </w:tr>
      <w:tr w:rsidRPr="00A417B5" w:rsidR="008A38EE" w:rsidTr="008A38EE" w14:paraId="61F67FD2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5ADF1735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18/70 -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25F2781C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2 106,7</w:t>
            </w:r>
          </w:p>
        </w:tc>
      </w:tr>
      <w:tr w:rsidRPr="00A417B5" w:rsidR="008A38EE" w:rsidTr="008A38EE" w14:paraId="533DC3F8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4892773A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18/80 -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1F1712ED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2 292,8</w:t>
            </w:r>
          </w:p>
        </w:tc>
      </w:tr>
      <w:tr w:rsidRPr="00A417B5" w:rsidR="008A38EE" w:rsidTr="008A38EE" w14:paraId="39627B1A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0393F1F1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21/20 -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069C6885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1 057,0</w:t>
            </w:r>
          </w:p>
        </w:tc>
      </w:tr>
      <w:tr w:rsidRPr="00A417B5" w:rsidR="008A38EE" w:rsidTr="008A38EE" w14:paraId="0A6C3933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1219648C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21/30 -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343FB0BE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1 255,3</w:t>
            </w:r>
          </w:p>
        </w:tc>
      </w:tr>
      <w:tr w:rsidRPr="00A417B5" w:rsidR="008A38EE" w:rsidTr="008A38EE" w14:paraId="185E70AD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74DB1AA3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21/40 -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5CB14986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1 574,2</w:t>
            </w:r>
          </w:p>
        </w:tc>
      </w:tr>
      <w:tr w:rsidRPr="00A417B5" w:rsidR="008A38EE" w:rsidTr="008A38EE" w14:paraId="42210E94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7A154BE6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21/50 -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352E0921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1 801,2</w:t>
            </w:r>
          </w:p>
        </w:tc>
      </w:tr>
      <w:tr w:rsidRPr="00A417B5" w:rsidR="008A38EE" w:rsidTr="008A38EE" w14:paraId="26706214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09392A92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21/60 -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08BF1AB6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1 972,9</w:t>
            </w:r>
          </w:p>
        </w:tc>
      </w:tr>
      <w:tr w:rsidRPr="00A417B5" w:rsidR="008A38EE" w:rsidTr="008A38EE" w14:paraId="5107FF9B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406F6851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21/70 -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729B75ED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2 451,4</w:t>
            </w:r>
          </w:p>
        </w:tc>
      </w:tr>
      <w:tr w:rsidRPr="00A417B5" w:rsidR="008A38EE" w:rsidTr="008A38EE" w14:paraId="754863C4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3AE5B68C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21/80 -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15AEFDB9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2 641,6</w:t>
            </w:r>
          </w:p>
        </w:tc>
      </w:tr>
      <w:tr w:rsidRPr="00A417B5" w:rsidR="008A38EE" w:rsidTr="008A38EE" w14:paraId="55915851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752853EE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24/20 -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4E5CB4CF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1 279,7</w:t>
            </w:r>
          </w:p>
        </w:tc>
      </w:tr>
      <w:tr w:rsidRPr="00A417B5" w:rsidR="008A38EE" w:rsidTr="008A38EE" w14:paraId="2E5096B1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43F60394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24/30 -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1E93FCA9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1 488,5</w:t>
            </w:r>
          </w:p>
        </w:tc>
      </w:tr>
      <w:tr w:rsidRPr="00A417B5" w:rsidR="008A38EE" w:rsidTr="008A38EE" w14:paraId="48C105AF" w14:textId="77777777">
        <w:trPr>
          <w:trHeight w:val="227"/>
        </w:trPr>
        <w:tc>
          <w:tcPr>
            <w:tcW w:w="2413" w:type="dxa"/>
          </w:tcPr>
          <w:p w:rsidRPr="00A417B5" w:rsidR="008A38EE" w:rsidP="00706184" w:rsidRDefault="008A38EE" w14:paraId="64B1E016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24/40 - N</w:t>
            </w:r>
          </w:p>
        </w:tc>
        <w:tc>
          <w:tcPr>
            <w:tcW w:w="2414" w:type="dxa"/>
            <w:vAlign w:val="center"/>
          </w:tcPr>
          <w:p w:rsidRPr="00A417B5" w:rsidR="008A38EE" w:rsidP="00706184" w:rsidRDefault="008A38EE" w14:paraId="609ED793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1 920,5</w:t>
            </w:r>
          </w:p>
        </w:tc>
      </w:tr>
      <w:tr w:rsidRPr="00A417B5" w:rsidR="008A38EE" w:rsidTr="008A38EE" w14:paraId="43BBF0B1" w14:textId="77777777">
        <w:trPr>
          <w:trHeight w:val="227"/>
        </w:trPr>
        <w:tc>
          <w:tcPr>
            <w:tcW w:w="2413" w:type="dxa"/>
            <w:tcBorders>
              <w:bottom w:val="single" w:color="auto" w:sz="4" w:space="0"/>
            </w:tcBorders>
          </w:tcPr>
          <w:p w:rsidRPr="00A417B5" w:rsidR="008A38EE" w:rsidP="00706184" w:rsidRDefault="008A38EE" w14:paraId="3003D7E7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>24/60 - N</w:t>
            </w:r>
          </w:p>
        </w:tc>
        <w:tc>
          <w:tcPr>
            <w:tcW w:w="2414" w:type="dxa"/>
            <w:tcBorders>
              <w:bottom w:val="single" w:color="auto" w:sz="4" w:space="0"/>
            </w:tcBorders>
            <w:vAlign w:val="center"/>
          </w:tcPr>
          <w:p w:rsidRPr="00A417B5" w:rsidR="008A38EE" w:rsidP="00706184" w:rsidRDefault="008A38EE" w14:paraId="65492FCE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2 381,1</w:t>
            </w:r>
          </w:p>
        </w:tc>
      </w:tr>
      <w:tr w:rsidRPr="00A417B5" w:rsidR="008A38EE" w:rsidTr="008A38EE" w14:paraId="0DB5ABF3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</w:tcPr>
          <w:p w:rsidRPr="00A417B5" w:rsidR="008A38EE" w:rsidP="00706184" w:rsidRDefault="008A38EE" w14:paraId="1C0D7DA3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lastRenderedPageBreak/>
              <w:t>24/80 - N</w:t>
            </w:r>
          </w:p>
        </w:tc>
        <w:tc>
          <w:tcPr>
            <w:tcW w:w="241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A417B5" w:rsidR="008A38EE" w:rsidP="00706184" w:rsidRDefault="008A38EE" w14:paraId="4A17CA38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3 125,8</w:t>
            </w:r>
          </w:p>
        </w:tc>
      </w:tr>
    </w:tbl>
    <w:p w:rsidR="00331883" w:rsidP="00F75BEE" w:rsidRDefault="00331883" w14:paraId="58A4460B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p w:rsidRPr="00FC199C" w:rsidR="002E79DB" w:rsidP="002E79DB" w:rsidRDefault="002E79DB" w14:paraId="1C53D76B" w14:textId="77777777">
      <w:pPr>
        <w:keepNext/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b/>
          <w:szCs w:val="20"/>
        </w:rPr>
      </w:pPr>
      <w:r w:rsidRPr="00FC199C">
        <w:rPr>
          <w:rFonts w:cs="Arial"/>
          <w:b/>
          <w:szCs w:val="20"/>
        </w:rPr>
        <w:t>Dříky zesíleného provedení „Z“</w:t>
      </w:r>
    </w:p>
    <w:p w:rsidRPr="00962A91" w:rsidR="002E79DB" w:rsidP="002E79DB" w:rsidRDefault="002E79DB" w14:paraId="577BDBB1" w14:textId="77777777">
      <w:pPr>
        <w:keepNext/>
        <w:tabs>
          <w:tab w:val="left" w:pos="4820"/>
        </w:tabs>
        <w:rPr>
          <w:rFonts w:cs="Arial"/>
        </w:rPr>
      </w:pPr>
    </w:p>
    <w:tbl>
      <w:tblPr>
        <w:tblW w:w="48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3"/>
        <w:gridCol w:w="2414"/>
      </w:tblGrid>
      <w:tr w:rsidRPr="00A417B5" w:rsidR="002E79DB" w:rsidTr="00A20387" w14:paraId="357B241A" w14:textId="77777777">
        <w:trPr>
          <w:trHeight w:val="227"/>
          <w:tblHeader/>
        </w:trPr>
        <w:tc>
          <w:tcPr>
            <w:tcW w:w="2413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A417B5" w:rsidR="002E79DB" w:rsidP="00A20387" w:rsidRDefault="002E79DB" w14:paraId="45A7FB81" w14:textId="77777777">
            <w:pPr>
              <w:spacing w:before="40" w:after="40"/>
              <w:jc w:val="center"/>
              <w:rPr>
                <w:rFonts w:cs="Arial"/>
                <w:b/>
              </w:rPr>
            </w:pPr>
            <w:r w:rsidRPr="00A417B5">
              <w:rPr>
                <w:rFonts w:cs="Arial"/>
                <w:b/>
              </w:rPr>
              <w:t>Typové značení</w:t>
            </w:r>
            <w:r>
              <w:rPr>
                <w:rFonts w:cs="Arial"/>
                <w:b/>
              </w:rPr>
              <w:t xml:space="preserve"> dříku</w:t>
            </w:r>
          </w:p>
        </w:tc>
        <w:tc>
          <w:tcPr>
            <w:tcW w:w="2414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A417B5" w:rsidR="002E79DB" w:rsidP="00A20387" w:rsidRDefault="002E79DB" w14:paraId="58685469" w14:textId="77777777">
            <w:pPr>
              <w:spacing w:before="40" w:after="40"/>
              <w:jc w:val="center"/>
              <w:rPr>
                <w:rFonts w:cs="Arial"/>
                <w:b/>
              </w:rPr>
            </w:pPr>
            <w:r w:rsidRPr="00A417B5">
              <w:rPr>
                <w:rFonts w:cs="Arial"/>
                <w:b/>
              </w:rPr>
              <w:t>Hmotnost [kg]</w:t>
            </w:r>
          </w:p>
        </w:tc>
      </w:tr>
      <w:tr w:rsidR="002E79DB" w:rsidTr="00A20387" w14:paraId="05D3E8E6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5024B8C2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12/30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2BD0D6F9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696,9</w:t>
            </w:r>
          </w:p>
        </w:tc>
      </w:tr>
      <w:tr w:rsidR="002E79DB" w:rsidTr="00A20387" w14:paraId="21D2A6B5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2D9A7C40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12/40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1A9D5BAC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797,7</w:t>
            </w:r>
          </w:p>
        </w:tc>
      </w:tr>
      <w:tr w:rsidR="002E79DB" w:rsidTr="00A20387" w14:paraId="026478E8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295243B3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12/60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53FBEA9D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1028,7</w:t>
            </w:r>
          </w:p>
        </w:tc>
      </w:tr>
      <w:tr w:rsidR="002E79DB" w:rsidTr="00A20387" w14:paraId="17A65C98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637F1706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12/80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1DA32A9C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1351,6</w:t>
            </w:r>
          </w:p>
        </w:tc>
      </w:tr>
      <w:tr w:rsidR="002E79DB" w:rsidTr="00A20387" w14:paraId="24AF8BC8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643AF65A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13,5/20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4509D14F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646,9</w:t>
            </w:r>
          </w:p>
        </w:tc>
      </w:tr>
      <w:tr w:rsidR="002E79DB" w:rsidTr="00A20387" w14:paraId="03C6DF3E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7D924774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6FCC1823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777,8</w:t>
            </w:r>
          </w:p>
        </w:tc>
      </w:tr>
      <w:tr w:rsidR="002E79DB" w:rsidTr="00A20387" w14:paraId="3DBC1002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7F6F0FFB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62C514CE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933,9</w:t>
            </w:r>
          </w:p>
        </w:tc>
      </w:tr>
      <w:tr w:rsidR="002E79DB" w:rsidTr="00A20387" w14:paraId="19C0275F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72BEE927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13,5/50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21036180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1 053,2</w:t>
            </w:r>
          </w:p>
        </w:tc>
      </w:tr>
      <w:tr w:rsidR="002E79DB" w:rsidTr="00A20387" w14:paraId="20923D45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7BB32001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21DFC4EB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1 177,0</w:t>
            </w:r>
          </w:p>
        </w:tc>
      </w:tr>
      <w:tr w:rsidR="002E79DB" w:rsidTr="00A20387" w14:paraId="75039029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25454800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13,5/70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6DE7E9DC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1 408,8</w:t>
            </w:r>
          </w:p>
        </w:tc>
      </w:tr>
      <w:tr w:rsidR="002E79DB" w:rsidTr="00A20387" w14:paraId="38D0FA05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24BE5CAC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13,5/80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35F5FBFD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1 568,0</w:t>
            </w:r>
          </w:p>
        </w:tc>
      </w:tr>
      <w:tr w:rsidR="002E79DB" w:rsidTr="00A20387" w14:paraId="04125D06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441454E1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15/20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5B090504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734,6</w:t>
            </w:r>
          </w:p>
        </w:tc>
      </w:tr>
      <w:tr w:rsidR="002E79DB" w:rsidTr="00A20387" w14:paraId="3E138BFA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4F87583D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16510AAF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869,4</w:t>
            </w:r>
          </w:p>
        </w:tc>
      </w:tr>
      <w:tr w:rsidR="002E79DB" w:rsidTr="00A20387" w14:paraId="50CF568A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0EEDDCB3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56388190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1 095,9</w:t>
            </w:r>
          </w:p>
        </w:tc>
      </w:tr>
      <w:tr w:rsidR="002E79DB" w:rsidTr="00A20387" w14:paraId="1764CA2F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3D37D52F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15/50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21FA38E1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1 215,4</w:t>
            </w:r>
          </w:p>
        </w:tc>
      </w:tr>
      <w:tr w:rsidR="002E79DB" w:rsidTr="00A20387" w14:paraId="30B62688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10AD3AA1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60AEE5E3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1 330,6</w:t>
            </w:r>
          </w:p>
        </w:tc>
      </w:tr>
      <w:tr w:rsidR="002E79DB" w:rsidTr="00A20387" w14:paraId="496396FB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56F10CEA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15/70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78896138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1 616,8</w:t>
            </w:r>
          </w:p>
        </w:tc>
      </w:tr>
      <w:tr w:rsidR="002E79DB" w:rsidTr="00A20387" w14:paraId="00B096C0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0CA3FBC5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15/80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09FE6D37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1 858,5</w:t>
            </w:r>
          </w:p>
        </w:tc>
      </w:tr>
      <w:tr w:rsidR="002E79DB" w:rsidTr="00A20387" w14:paraId="7D1DC4A3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1193E6F8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16,5/20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721079CE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852,1</w:t>
            </w:r>
          </w:p>
        </w:tc>
      </w:tr>
      <w:tr w:rsidR="002E79DB" w:rsidTr="00A20387" w14:paraId="230BE305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7A0D9FEA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77BCDA34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998,2</w:t>
            </w:r>
          </w:p>
        </w:tc>
      </w:tr>
      <w:tr w:rsidR="002E79DB" w:rsidTr="00A20387" w14:paraId="10755066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1A110079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194BEAA4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1 246,6</w:t>
            </w:r>
          </w:p>
        </w:tc>
      </w:tr>
      <w:tr w:rsidR="002E79DB" w:rsidTr="00A20387" w14:paraId="6B4B4CD1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7F9A2315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16,5/50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5740C826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1 376,5</w:t>
            </w:r>
          </w:p>
        </w:tc>
      </w:tr>
      <w:tr w:rsidR="002E79DB" w:rsidTr="00A20387" w14:paraId="502669F4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42CEE729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1686E5B1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1 509,6</w:t>
            </w:r>
          </w:p>
        </w:tc>
      </w:tr>
      <w:tr w:rsidR="002E79DB" w:rsidTr="00A20387" w14:paraId="1C165742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6CBB8763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16,5/70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7145C152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1 816,7</w:t>
            </w:r>
          </w:p>
        </w:tc>
      </w:tr>
      <w:tr w:rsidR="002E79DB" w:rsidTr="00A20387" w14:paraId="681A4DDE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201E4B2E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16,5/80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4536F323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2 094,1</w:t>
            </w:r>
          </w:p>
        </w:tc>
      </w:tr>
      <w:tr w:rsidR="002E79DB" w:rsidTr="00A20387" w14:paraId="59081985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542A3AC7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18/20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731DCB2B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950,9</w:t>
            </w:r>
          </w:p>
        </w:tc>
      </w:tr>
      <w:tr w:rsidR="002E79DB" w:rsidTr="00A20387" w14:paraId="19AE98AA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26C7E88C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5E31058B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1 124,7</w:t>
            </w:r>
          </w:p>
        </w:tc>
      </w:tr>
      <w:tr w:rsidR="002E79DB" w:rsidTr="00A20387" w14:paraId="00B4CCD2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5A236C33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1BFAD472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1 401,2</w:t>
            </w:r>
          </w:p>
        </w:tc>
      </w:tr>
      <w:tr w:rsidR="002E79DB" w:rsidTr="00A20387" w14:paraId="2667175B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332238A1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18/50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42E35600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1 582,9</w:t>
            </w:r>
          </w:p>
        </w:tc>
      </w:tr>
      <w:tr w:rsidR="002E79DB" w:rsidTr="00A20387" w14:paraId="3CB8D66D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5BF7B5A7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4900BF54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1 741,7</w:t>
            </w:r>
          </w:p>
        </w:tc>
      </w:tr>
      <w:tr w:rsidR="002E79DB" w:rsidTr="00A20387" w14:paraId="6A224CB0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1A06F66E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18/70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1828A3D8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2 166,8</w:t>
            </w:r>
          </w:p>
        </w:tc>
      </w:tr>
      <w:tr w:rsidR="002E79DB" w:rsidTr="00A20387" w14:paraId="4E336277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40E4F71F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18/80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2AE92B6B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2 352,2</w:t>
            </w:r>
          </w:p>
        </w:tc>
      </w:tr>
      <w:tr w:rsidR="002E79DB" w:rsidTr="00A20387" w14:paraId="2C384F9A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24554AB8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21/20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7720465D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1 105,8</w:t>
            </w:r>
          </w:p>
        </w:tc>
      </w:tr>
      <w:tr w:rsidR="002E79DB" w:rsidTr="00A20387" w14:paraId="0545FC81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07529D7E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07709663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1 301,1</w:t>
            </w:r>
          </w:p>
        </w:tc>
      </w:tr>
      <w:tr w:rsidR="002E79DB" w:rsidTr="00A20387" w14:paraId="32F8EB34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68F49E9A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0B756D90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1 636,9</w:t>
            </w:r>
          </w:p>
        </w:tc>
      </w:tr>
      <w:tr w:rsidR="002E79DB" w:rsidTr="00A20387" w14:paraId="4D94FBBB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12640515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21/50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2223AC48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1 853,1</w:t>
            </w:r>
          </w:p>
        </w:tc>
      </w:tr>
      <w:tr w:rsidR="002E79DB" w:rsidTr="00A20387" w14:paraId="71FB7170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678A09E6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35AABC02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2 007,1</w:t>
            </w:r>
          </w:p>
        </w:tc>
      </w:tr>
      <w:tr w:rsidR="002E79DB" w:rsidTr="00A20387" w14:paraId="09A4ED44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563BD849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21/70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50E55970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2 525,6</w:t>
            </w:r>
          </w:p>
        </w:tc>
      </w:tr>
      <w:tr w:rsidR="002E79DB" w:rsidTr="00A20387" w14:paraId="7C359D74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172EF96F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21/80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0023E5DA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2 715,0</w:t>
            </w:r>
          </w:p>
        </w:tc>
      </w:tr>
      <w:tr w:rsidR="002E79DB" w:rsidTr="00A20387" w14:paraId="773CF66F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2FE6735D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24/20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36E48131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1 336,5</w:t>
            </w:r>
          </w:p>
        </w:tc>
      </w:tr>
      <w:tr w:rsidR="002E79DB" w:rsidTr="00A20387" w14:paraId="75B45341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78C70505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24/30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06188509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1 542,1</w:t>
            </w:r>
          </w:p>
        </w:tc>
      </w:tr>
      <w:tr w:rsidR="002E79DB" w:rsidTr="00A20387" w14:paraId="76A16BF1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21EACC2B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24/40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47A74225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1 991,1</w:t>
            </w:r>
          </w:p>
        </w:tc>
      </w:tr>
      <w:tr w:rsidR="002E79DB" w:rsidTr="00A20387" w14:paraId="4F802A25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29B6E8F9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t xml:space="preserve">24/60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69146C00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2 432,2</w:t>
            </w:r>
          </w:p>
        </w:tc>
      </w:tr>
      <w:tr w:rsidR="002E79DB" w:rsidTr="00A20387" w14:paraId="06BB87C1" w14:textId="77777777">
        <w:trPr>
          <w:trHeight w:val="227"/>
        </w:trPr>
        <w:tc>
          <w:tcPr>
            <w:tcW w:w="241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A417B5" w:rsidR="002E79DB" w:rsidP="00A20387" w:rsidRDefault="002E79DB" w14:paraId="02DDA7BC" w14:textId="77777777">
            <w:pPr>
              <w:spacing w:before="20" w:after="20"/>
              <w:ind w:left="582"/>
              <w:rPr>
                <w:rFonts w:cs="Arial"/>
              </w:rPr>
            </w:pPr>
            <w:r w:rsidRPr="00A417B5">
              <w:rPr>
                <w:rFonts w:cs="Arial"/>
              </w:rPr>
              <w:lastRenderedPageBreak/>
              <w:t xml:space="preserve">24/80 </w:t>
            </w:r>
            <w:r>
              <w:rPr>
                <w:rFonts w:cs="Arial"/>
              </w:rPr>
              <w:t>–</w:t>
            </w:r>
            <w:r w:rsidRPr="00A417B5">
              <w:rPr>
                <w:rFonts w:cs="Arial"/>
              </w:rPr>
              <w:t xml:space="preserve"> Z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A417B5" w:rsidR="002E79DB" w:rsidP="00A20387" w:rsidRDefault="002E79DB" w14:paraId="0C78860E" w14:textId="77777777">
            <w:pPr>
              <w:tabs>
                <w:tab w:val="decimal" w:pos="1280"/>
              </w:tabs>
              <w:spacing w:before="20" w:after="20"/>
              <w:rPr>
                <w:rFonts w:cs="Arial"/>
              </w:rPr>
            </w:pPr>
            <w:r w:rsidRPr="00C12DB2">
              <w:rPr>
                <w:rFonts w:cs="Arial"/>
              </w:rPr>
              <w:t>3 214,2</w:t>
            </w:r>
          </w:p>
        </w:tc>
      </w:tr>
    </w:tbl>
    <w:p w:rsidR="00FC199C" w:rsidP="00F75BEE" w:rsidRDefault="00FC199C" w14:paraId="36990D5E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sectPr w:rsidR="00FC199C" w:rsidSect="00E35026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2211B" w:rsidP="00E25C9A" w:rsidRDefault="00D2211B" w14:paraId="4FC348BA" w14:textId="77777777">
      <w:r>
        <w:separator/>
      </w:r>
    </w:p>
  </w:endnote>
  <w:endnote w:type="continuationSeparator" w:id="0">
    <w:p w:rsidR="00D2211B" w:rsidP="00E25C9A" w:rsidRDefault="00D2211B" w14:paraId="07387D93" w14:textId="77777777">
      <w:r>
        <w:continuationSeparator/>
      </w:r>
    </w:p>
  </w:endnote>
  <w:endnote w:type="continuationNotice" w:id="1">
    <w:p w:rsidR="00D2211B" w:rsidRDefault="00D2211B" w14:paraId="3E8A3D4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33418" w:rsidR="0043156E" w:rsidP="003B5252" w:rsidRDefault="0043156E" w14:paraId="69EBDF19" w14:textId="511FB8D5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79DB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79DB">
      <w:rPr>
        <w:rStyle w:val="slostrnky"/>
        <w:noProof/>
        <w:sz w:val="18"/>
        <w:szCs w:val="20"/>
      </w:rPr>
      <w:t>3</w:t>
    </w:r>
    <w:r w:rsidRPr="00F33418">
      <w:rPr>
        <w:rStyle w:val="slostrnky"/>
        <w:sz w:val="18"/>
        <w:szCs w:val="20"/>
      </w:rPr>
      <w:fldChar w:fldCharType="end"/>
    </w:r>
  </w:p>
  <w:p w:rsidRPr="005619CD" w:rsidR="0043156E" w:rsidP="003B5252" w:rsidRDefault="0043156E" w14:paraId="18DAACEF" w14:textId="77777777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2211B" w:rsidP="00E25C9A" w:rsidRDefault="00D2211B" w14:paraId="4A800F71" w14:textId="77777777">
      <w:r>
        <w:separator/>
      </w:r>
    </w:p>
  </w:footnote>
  <w:footnote w:type="continuationSeparator" w:id="0">
    <w:p w:rsidR="00D2211B" w:rsidP="00E25C9A" w:rsidRDefault="00D2211B" w14:paraId="1A8354AF" w14:textId="77777777">
      <w:r>
        <w:continuationSeparator/>
      </w:r>
    </w:p>
  </w:footnote>
  <w:footnote w:type="continuationNotice" w:id="1">
    <w:p w:rsidR="00D2211B" w:rsidRDefault="00D2211B" w14:paraId="350B48A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156E" w:rsidP="003B5252" w:rsidRDefault="0043156E" w14:paraId="40B594DB" w14:textId="5947101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Pr="002A4F5A" w:rsidR="0043156E" w:rsidP="00060B31" w:rsidRDefault="0043156E" w14:paraId="111C77B8" w14:textId="7777777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 uchazeč</w:t>
    </w:r>
  </w:p>
  <w:p w:rsidRPr="002A4F5A" w:rsidR="0043156E" w:rsidP="003B5252" w:rsidRDefault="0043156E" w14:paraId="0C297F60" w14:textId="77777777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hint="default" w:cs="Times New Roman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hint="default" w:ascii="Symbol" w:hAnsi="Symbol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hint="default" w:ascii="Times New Roman" w:hAnsi="Times New Roman" w:eastAsia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hint="default" w:ascii="Wingdings" w:hAnsi="Wingdings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 w:ascii="Arial" w:hAnsi="Arial" w:cs="Times New Roman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hAnsi="Arial" w:eastAsia="Calibri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 w:cs="Times New Roman"/>
      </w:rPr>
    </w:lvl>
  </w:abstractNum>
  <w:num w:numId="1" w16cid:durableId="142702829">
    <w:abstractNumId w:val="31"/>
  </w:num>
  <w:num w:numId="2" w16cid:durableId="1059094494">
    <w:abstractNumId w:val="13"/>
  </w:num>
  <w:num w:numId="3" w16cid:durableId="1148474268">
    <w:abstractNumId w:val="12"/>
  </w:num>
  <w:num w:numId="4" w16cid:durableId="1985964961">
    <w:abstractNumId w:val="30"/>
  </w:num>
  <w:num w:numId="5" w16cid:durableId="1346445597">
    <w:abstractNumId w:val="17"/>
  </w:num>
  <w:num w:numId="6" w16cid:durableId="1144548752">
    <w:abstractNumId w:val="9"/>
  </w:num>
  <w:num w:numId="7" w16cid:durableId="1615792152">
    <w:abstractNumId w:val="15"/>
  </w:num>
  <w:num w:numId="8" w16cid:durableId="851338723">
    <w:abstractNumId w:val="39"/>
  </w:num>
  <w:num w:numId="9" w16cid:durableId="1999187867">
    <w:abstractNumId w:val="28"/>
  </w:num>
  <w:num w:numId="10" w16cid:durableId="698701080">
    <w:abstractNumId w:val="23"/>
  </w:num>
  <w:num w:numId="11" w16cid:durableId="862862204">
    <w:abstractNumId w:val="42"/>
  </w:num>
  <w:num w:numId="12" w16cid:durableId="1066730151">
    <w:abstractNumId w:val="41"/>
  </w:num>
  <w:num w:numId="13" w16cid:durableId="209733498">
    <w:abstractNumId w:val="27"/>
  </w:num>
  <w:num w:numId="14" w16cid:durableId="108820126">
    <w:abstractNumId w:val="34"/>
  </w:num>
  <w:num w:numId="15" w16cid:durableId="1426926514">
    <w:abstractNumId w:val="8"/>
  </w:num>
  <w:num w:numId="16" w16cid:durableId="446975404">
    <w:abstractNumId w:val="20"/>
  </w:num>
  <w:num w:numId="17" w16cid:durableId="920412377">
    <w:abstractNumId w:val="33"/>
  </w:num>
  <w:num w:numId="18" w16cid:durableId="856042900">
    <w:abstractNumId w:val="37"/>
  </w:num>
  <w:num w:numId="19" w16cid:durableId="1112627308">
    <w:abstractNumId w:val="43"/>
  </w:num>
  <w:num w:numId="20" w16cid:durableId="650061375">
    <w:abstractNumId w:val="16"/>
  </w:num>
  <w:num w:numId="21" w16cid:durableId="1026248306">
    <w:abstractNumId w:val="21"/>
  </w:num>
  <w:num w:numId="22" w16cid:durableId="304429687">
    <w:abstractNumId w:val="10"/>
  </w:num>
  <w:num w:numId="23" w16cid:durableId="1712878983">
    <w:abstractNumId w:val="44"/>
  </w:num>
  <w:num w:numId="24" w16cid:durableId="1777291098">
    <w:abstractNumId w:val="38"/>
  </w:num>
  <w:num w:numId="25" w16cid:durableId="897478537">
    <w:abstractNumId w:val="3"/>
  </w:num>
  <w:num w:numId="26" w16cid:durableId="789935653">
    <w:abstractNumId w:val="32"/>
  </w:num>
  <w:num w:numId="27" w16cid:durableId="1394160657">
    <w:abstractNumId w:val="18"/>
  </w:num>
  <w:num w:numId="28" w16cid:durableId="2098208131">
    <w:abstractNumId w:val="7"/>
  </w:num>
  <w:num w:numId="29" w16cid:durableId="1987274736">
    <w:abstractNumId w:val="19"/>
  </w:num>
  <w:num w:numId="30" w16cid:durableId="1061250613">
    <w:abstractNumId w:val="36"/>
  </w:num>
  <w:num w:numId="31" w16cid:durableId="1186136554">
    <w:abstractNumId w:val="29"/>
  </w:num>
  <w:num w:numId="32" w16cid:durableId="640228427">
    <w:abstractNumId w:val="25"/>
  </w:num>
  <w:num w:numId="33" w16cid:durableId="926159163">
    <w:abstractNumId w:val="0"/>
  </w:num>
  <w:num w:numId="34" w16cid:durableId="1483307394">
    <w:abstractNumId w:val="1"/>
  </w:num>
  <w:num w:numId="35" w16cid:durableId="1974366264">
    <w:abstractNumId w:val="5"/>
  </w:num>
  <w:num w:numId="36" w16cid:durableId="1051539960">
    <w:abstractNumId w:val="2"/>
  </w:num>
  <w:num w:numId="37" w16cid:durableId="1415857554">
    <w:abstractNumId w:val="40"/>
  </w:num>
  <w:num w:numId="38" w16cid:durableId="1906722163">
    <w:abstractNumId w:val="26"/>
  </w:num>
  <w:num w:numId="39" w16cid:durableId="2141993384">
    <w:abstractNumId w:val="22"/>
  </w:num>
  <w:num w:numId="40" w16cid:durableId="1668243378">
    <w:abstractNumId w:val="11"/>
  </w:num>
  <w:num w:numId="41" w16cid:durableId="1578199439">
    <w:abstractNumId w:val="6"/>
  </w:num>
  <w:num w:numId="42" w16cid:durableId="2085176077">
    <w:abstractNumId w:val="14"/>
  </w:num>
  <w:num w:numId="43" w16cid:durableId="1441415141">
    <w:abstractNumId w:val="35"/>
  </w:num>
  <w:num w:numId="44" w16cid:durableId="77293056">
    <w:abstractNumId w:val="24"/>
  </w:num>
  <w:num w:numId="45" w16cid:durableId="10027798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2F55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047F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78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1349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4F0C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63F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350D"/>
    <w:rsid w:val="00224556"/>
    <w:rsid w:val="002268C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5980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2517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C34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4CF3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E79DB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41FF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1883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77F18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92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47D89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21C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278C6"/>
    <w:rsid w:val="006316F9"/>
    <w:rsid w:val="00631852"/>
    <w:rsid w:val="006378DE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0E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5FCF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8FE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8EE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450"/>
    <w:rsid w:val="009405A0"/>
    <w:rsid w:val="009432FA"/>
    <w:rsid w:val="0094388B"/>
    <w:rsid w:val="00943C0B"/>
    <w:rsid w:val="009444A5"/>
    <w:rsid w:val="00947390"/>
    <w:rsid w:val="009479B4"/>
    <w:rsid w:val="009502B6"/>
    <w:rsid w:val="0095225A"/>
    <w:rsid w:val="00952286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5CCF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01C"/>
    <w:rsid w:val="00B6514E"/>
    <w:rsid w:val="00B666DE"/>
    <w:rsid w:val="00B674A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37C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56CC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211B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45804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59E4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2CC9"/>
    <w:rsid w:val="00F3300A"/>
    <w:rsid w:val="00F33418"/>
    <w:rsid w:val="00F33E1C"/>
    <w:rsid w:val="00F34632"/>
    <w:rsid w:val="00F346D2"/>
    <w:rsid w:val="00F34813"/>
    <w:rsid w:val="00F35E09"/>
    <w:rsid w:val="00F36339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4C01"/>
    <w:rsid w:val="00F75BEE"/>
    <w:rsid w:val="00F75C7B"/>
    <w:rsid w:val="00F77024"/>
    <w:rsid w:val="00F77E0A"/>
    <w:rsid w:val="00F80677"/>
    <w:rsid w:val="00F80D2E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99C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  <w:rsid w:val="2883AC9D"/>
    <w:rsid w:val="36B5D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189EA85C-9B89-4F91-B709-9953009EB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AF6A7B"/>
    <w:rPr>
      <w:rFonts w:ascii="Arial" w:hAnsi="Arial" w:eastAsia="Times New Roman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5Char" w:customStyle="1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styleId="ZhlavChar" w:customStyle="1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styleId="ZpatChar" w:customStyle="1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styleId="platne1" w:customStyle="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styleId="ZkladntextChar" w:customStyle="1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styleId="NormlnArial" w:customStyle="1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styleId="NormlnArial1" w:customStyle="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styleId="Rozvrendokumentu" w:customStyle="1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styleId="RozvrendokumentuChar" w:customStyle="1">
    <w:name w:val="Rozvržení dokumentu Char"/>
    <w:link w:val="Rozvrendokumentu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link w:val="Textbubliny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styleId="BezmezerChar" w:customStyle="1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styleId="TextkomenteChar" w:customStyle="1">
    <w:name w:val="Text komentáře Char"/>
    <w:link w:val="Textkomente"/>
    <w:uiPriority w:val="99"/>
    <w:semiHidden/>
    <w:rsid w:val="00555B27"/>
    <w:rPr>
      <w:rFonts w:ascii="Arial" w:hAnsi="Arial" w:eastAsia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styleId="PedmtkomenteChar" w:customStyle="1">
    <w:name w:val="Předmět komentáře Char"/>
    <w:link w:val="Pedmtkomente"/>
    <w:uiPriority w:val="99"/>
    <w:semiHidden/>
    <w:rsid w:val="00555B27"/>
    <w:rPr>
      <w:rFonts w:ascii="Arial" w:hAnsi="Arial" w:eastAsia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styleId="rllneksmlouvy" w:customStyle="1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paragraph" w:styleId="rltextlnkuslovan" w:customStyle="1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styleId="Zkladntext21" w:customStyle="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styleId="ODSTAVEC" w:customStyle="1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hAnsi="Arial" w:eastAsia="Times New Roman" w:cs="Arial"/>
      <w:sz w:val="18"/>
      <w:szCs w:val="18"/>
      <w:lang w:eastAsia="cs-CZ"/>
    </w:rPr>
  </w:style>
  <w:style w:type="paragraph" w:styleId="NADPIS" w:customStyle="1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styleId="smluvnitext" w:customStyle="1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styleId="Nadpis1Char" w:customStyle="1">
    <w:name w:val="Nadpis 1 Char"/>
    <w:link w:val="Nadpis1"/>
    <w:rsid w:val="00EE0603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hAnsi="Arial" w:eastAsia="Times New Roman"/>
      <w:szCs w:val="24"/>
    </w:rPr>
  </w:style>
  <w:style w:type="character" w:styleId="Nadpis2Char" w:customStyle="1">
    <w:name w:val="Nadpis 2 Char"/>
    <w:basedOn w:val="Standardnpsmoodstavce"/>
    <w:link w:val="Nadpis2"/>
    <w:semiHidden/>
    <w:rsid w:val="00886B40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Default" w:customStyle="1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styleId="Normln0" w:customStyle="1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styleId="Textodstavce" w:customStyle="1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0A69E4-B88E-4786-9856-BBB7CC101D1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GORDION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V Z O R   S M L O U V Y</dc:title>
  <dc:creator>Veselý Michal, Mgr.</dc:creator>
  <lastModifiedBy>Vránová, Bedřiška</lastModifiedBy>
  <revision>8</revision>
  <lastPrinted>2015-10-14T15:05:00.0000000Z</lastPrinted>
  <dcterms:created xsi:type="dcterms:W3CDTF">2025-02-27T09:01:00.0000000Z</dcterms:created>
  <dcterms:modified xsi:type="dcterms:W3CDTF">2025-07-21T07:23:31.6106427Z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